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2B32" w14:textId="77777777" w:rsidR="00777E27" w:rsidRDefault="00FC3599" w:rsidP="00FC3599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POSITIVE PRACTICE POTTY TRAINING</w:t>
      </w:r>
    </w:p>
    <w:p w14:paraId="6B550DA1" w14:textId="77777777" w:rsidR="00FC3599" w:rsidRDefault="00FC3599" w:rsidP="00FC3599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38F8CBFB" w14:textId="77777777" w:rsidR="00FC3599" w:rsidRDefault="00FC3599" w:rsidP="00FC359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*****No more diapers or pull-ups, except at night.  Expect lots of accidents at first.  This may take a while (two weeks or more), so don’t get discouraged.  The results are well-worth the effort.</w:t>
      </w:r>
    </w:p>
    <w:p w14:paraId="3BB624A4" w14:textId="77777777" w:rsidR="00FC3599" w:rsidRDefault="00FC3599" w:rsidP="00FC359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5A873DB" w14:textId="77777777" w:rsidR="00FC3599" w:rsidRDefault="00FC3599" w:rsidP="00FC359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the child full of fluids</w:t>
      </w:r>
    </w:p>
    <w:p w14:paraId="3A716EF4" w14:textId="77777777" w:rsidR="00FC3599" w:rsidRDefault="00FC3599" w:rsidP="00FC3599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14:paraId="2CBA4AAD" w14:textId="77777777" w:rsidR="00FC3599" w:rsidRDefault="00FC3599" w:rsidP="00FC359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five minutes do a dry pants check:</w:t>
      </w:r>
    </w:p>
    <w:p w14:paraId="01CFA5FE" w14:textId="77777777" w:rsidR="00FC3599" w:rsidRDefault="00FC3599" w:rsidP="00FC359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them, “Are you dry?” and have them feel their pants.</w:t>
      </w:r>
    </w:p>
    <w:p w14:paraId="161FBE45" w14:textId="77777777" w:rsidR="00FC3599" w:rsidRDefault="00FC3599" w:rsidP="00FC359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they are not dry, prompt them to say yes or nod their head, then praise them and give them a small treat.</w:t>
      </w:r>
    </w:p>
    <w:p w14:paraId="5AD30B00" w14:textId="77777777" w:rsidR="00FC3599" w:rsidRDefault="00FC3599" w:rsidP="00FC359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they are wet, prompt them to say no or shake their head, and do the positive practice procedure.</w:t>
      </w:r>
    </w:p>
    <w:p w14:paraId="6D59D6BD" w14:textId="77777777" w:rsidR="00FC3599" w:rsidRDefault="00FC3599" w:rsidP="00FC3599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14:paraId="2A900566" w14:textId="77777777" w:rsidR="00FC3599" w:rsidRDefault="00FC3599" w:rsidP="00FC359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Positive Practice Procedure:</w:t>
      </w:r>
    </w:p>
    <w:p w14:paraId="722BF3E4" w14:textId="77777777" w:rsidR="00FC3599" w:rsidRDefault="00FC3599" w:rsidP="00FC359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the child feels themselves and knows/hears that they are wet, say “tee-tee” (or whatever you call it), goes into the potty,” in a very neutral tone of voice.</w:t>
      </w:r>
    </w:p>
    <w:p w14:paraId="1B3869DE" w14:textId="77777777" w:rsidR="00FC3599" w:rsidRDefault="00FC3599" w:rsidP="00FC359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Briskly walk them to the potty.</w:t>
      </w:r>
    </w:p>
    <w:p w14:paraId="5E421CD3" w14:textId="77777777" w:rsidR="00FC3599" w:rsidRDefault="00FC3599" w:rsidP="00FC359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Pull down their pants.</w:t>
      </w:r>
    </w:p>
    <w:p w14:paraId="2958A6D1" w14:textId="77777777" w:rsidR="00FC3599" w:rsidRDefault="00FC3599" w:rsidP="00FC359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 them down barely (try not to let them void).</w:t>
      </w:r>
    </w:p>
    <w:p w14:paraId="49046370" w14:textId="77777777" w:rsidR="00DC510E" w:rsidRDefault="00DC510E" w:rsidP="00FC359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Pull their pants back up.</w:t>
      </w:r>
    </w:p>
    <w:p w14:paraId="48678C6A" w14:textId="77777777" w:rsidR="00DC510E" w:rsidRDefault="00DC510E" w:rsidP="00FC359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them back to where the accident happened or was discovered.</w:t>
      </w:r>
    </w:p>
    <w:p w14:paraId="47829859" w14:textId="77777777" w:rsidR="00DC510E" w:rsidRDefault="00DC510E" w:rsidP="00FC359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 the whole process again, starting from asking them if they are dry.</w:t>
      </w:r>
    </w:p>
    <w:p w14:paraId="781B6000" w14:textId="77777777" w:rsidR="00DC510E" w:rsidRDefault="00DC510E" w:rsidP="00FC359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this whole procedure a total of five times.</w:t>
      </w:r>
    </w:p>
    <w:p w14:paraId="4D3EDFC1" w14:textId="77777777" w:rsidR="00DC510E" w:rsidRDefault="00DC510E" w:rsidP="00FC359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fifth round, have them sit a few extra seconds on the toilet and possibly let them void,</w:t>
      </w:r>
    </w:p>
    <w:p w14:paraId="001ABD6B" w14:textId="77777777" w:rsidR="00DC510E" w:rsidRDefault="00DC510E" w:rsidP="00FC359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they do void, give them minimal praise, not a huge potty party.</w:t>
      </w:r>
    </w:p>
    <w:p w14:paraId="1CE15E3B" w14:textId="77777777" w:rsidR="00DC510E" w:rsidRDefault="00DC510E" w:rsidP="00DC510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E8C54B" w14:textId="77777777" w:rsidR="00DC510E" w:rsidRDefault="00DC510E" w:rsidP="00DC510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fifteen minutes, take them to the potty and sit them on it for three to five minutes.</w:t>
      </w:r>
    </w:p>
    <w:p w14:paraId="58E59786" w14:textId="77777777" w:rsidR="00DC510E" w:rsidRDefault="00DC510E" w:rsidP="00DC510E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Don’t make it too exciting, but maybe read a story or sing a song to pass the time. </w:t>
      </w:r>
    </w:p>
    <w:p w14:paraId="7AF2E23E" w14:textId="77777777" w:rsidR="00DC510E" w:rsidRDefault="00DC510E" w:rsidP="00DC510E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they go in the potty, throw a </w:t>
      </w:r>
      <w:r w:rsidR="002703A8">
        <w:rPr>
          <w:rFonts w:ascii="Arial" w:hAnsi="Arial" w:cs="Arial"/>
          <w:sz w:val="24"/>
          <w:szCs w:val="24"/>
        </w:rPr>
        <w:t>HUGE potty party.  Cheer, clap, tickle, yell, run around the house telling everyone</w:t>
      </w:r>
      <w:r w:rsidR="00BF5D55">
        <w:rPr>
          <w:rFonts w:ascii="Arial" w:hAnsi="Arial" w:cs="Arial"/>
          <w:sz w:val="24"/>
          <w:szCs w:val="24"/>
        </w:rPr>
        <w:t>, and get the whole family involved.</w:t>
      </w:r>
    </w:p>
    <w:p w14:paraId="52DE5A4F" w14:textId="77777777" w:rsidR="00BF5D55" w:rsidRDefault="00BF5D55" w:rsidP="00DC510E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Save a special reinforce (food, toy, etc) that they only get when they void in the potty.</w:t>
      </w:r>
    </w:p>
    <w:p w14:paraId="373B7738" w14:textId="77777777" w:rsidR="00BF5D55" w:rsidRDefault="00BF5D55" w:rsidP="00DC510E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they didn’t go in the potty, just pull up their pants, flush the potty, wash hands, etc, and go back to more fluids and dry pants checks.</w:t>
      </w:r>
    </w:p>
    <w:p w14:paraId="7F59761B" w14:textId="77777777" w:rsidR="00BF5D55" w:rsidRDefault="00BF5D55" w:rsidP="00BF5D55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14:paraId="2614F70D" w14:textId="77777777" w:rsidR="00BF5D55" w:rsidRDefault="00BF5D55" w:rsidP="00BF5D5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they initiate in anyway, fade the dry pants check to longer intervals, and extend the time between potty runs (step 4).</w:t>
      </w:r>
    </w:p>
    <w:p w14:paraId="0D567056" w14:textId="77777777" w:rsidR="00BF5D55" w:rsidRDefault="00BF5D55" w:rsidP="00BF5D55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14:paraId="48205913" w14:textId="77777777" w:rsidR="00BF5D55" w:rsidRPr="00FC3599" w:rsidRDefault="00BF5D55" w:rsidP="00BF5D55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 You want to sit down both boys and girls, so that they will start associating the toilet with BM’s, because there is no way to evoke the feeling of BM’s.</w:t>
      </w:r>
    </w:p>
    <w:sectPr w:rsidR="00BF5D55" w:rsidRPr="00FC3599" w:rsidSect="00445F4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624"/>
    <w:multiLevelType w:val="hybridMultilevel"/>
    <w:tmpl w:val="2262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EC0"/>
    <w:multiLevelType w:val="hybridMultilevel"/>
    <w:tmpl w:val="07F2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2733"/>
    <w:multiLevelType w:val="hybridMultilevel"/>
    <w:tmpl w:val="ED58C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7035D0"/>
    <w:multiLevelType w:val="hybridMultilevel"/>
    <w:tmpl w:val="51C2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867B6"/>
    <w:multiLevelType w:val="hybridMultilevel"/>
    <w:tmpl w:val="B038C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5923">
    <w:abstractNumId w:val="4"/>
  </w:num>
  <w:num w:numId="2" w16cid:durableId="590314617">
    <w:abstractNumId w:val="0"/>
  </w:num>
  <w:num w:numId="3" w16cid:durableId="682707571">
    <w:abstractNumId w:val="2"/>
  </w:num>
  <w:num w:numId="4" w16cid:durableId="1317341608">
    <w:abstractNumId w:val="1"/>
  </w:num>
  <w:num w:numId="5" w16cid:durableId="202528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99"/>
    <w:rsid w:val="001172A8"/>
    <w:rsid w:val="00147063"/>
    <w:rsid w:val="002703A8"/>
    <w:rsid w:val="00297944"/>
    <w:rsid w:val="003C65BD"/>
    <w:rsid w:val="00436E1D"/>
    <w:rsid w:val="00445F49"/>
    <w:rsid w:val="00466E6A"/>
    <w:rsid w:val="0067300F"/>
    <w:rsid w:val="006C1DA4"/>
    <w:rsid w:val="00777E27"/>
    <w:rsid w:val="00813CC0"/>
    <w:rsid w:val="00A07125"/>
    <w:rsid w:val="00B64047"/>
    <w:rsid w:val="00BF5D55"/>
    <w:rsid w:val="00D43C1D"/>
    <w:rsid w:val="00DC510E"/>
    <w:rsid w:val="00E035D1"/>
    <w:rsid w:val="00FB7A31"/>
    <w:rsid w:val="00FC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1EE0"/>
  <w15:docId w15:val="{625C51EA-7527-4DD1-9CDB-351E0D4F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5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3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Hayley Lynn</cp:lastModifiedBy>
  <cp:revision>2</cp:revision>
  <dcterms:created xsi:type="dcterms:W3CDTF">2024-06-10T20:35:00Z</dcterms:created>
  <dcterms:modified xsi:type="dcterms:W3CDTF">2024-06-10T20:35:00Z</dcterms:modified>
</cp:coreProperties>
</file>